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A8FA" w14:textId="77777777" w:rsidR="00963728" w:rsidRPr="000D4743" w:rsidRDefault="00B30B50" w:rsidP="00B30B50">
      <w:pPr>
        <w:spacing w:line="276" w:lineRule="auto"/>
        <w:jc w:val="center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3DE02" wp14:editId="77E8CD16">
                <wp:simplePos x="0" y="0"/>
                <wp:positionH relativeFrom="column">
                  <wp:posOffset>905510</wp:posOffset>
                </wp:positionH>
                <wp:positionV relativeFrom="paragraph">
                  <wp:posOffset>431165</wp:posOffset>
                </wp:positionV>
                <wp:extent cx="2781300" cy="723900"/>
                <wp:effectExtent l="12700" t="12700" r="12700" b="1270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88900" dir="5400000" algn="ctr" rotWithShape="0">
                            <a:schemeClr val="bg2">
                              <a:alpha val="0"/>
                            </a:schemeClr>
                          </a:outerShdw>
                          <a:softEdge rad="63500"/>
                        </a:effectLst>
                      </wps:spPr>
                      <wps:txbx>
                        <w:txbxContent>
                          <w:p w14:paraId="2FC1F7CB" w14:textId="77777777" w:rsidR="00B30B50" w:rsidRPr="00B30B50" w:rsidRDefault="00B30B5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30B50">
                              <w:rPr>
                                <w:rFonts w:asciiTheme="majorHAnsi" w:hAnsiTheme="majorHAnsi" w:cstheme="majorHAnsi"/>
                              </w:rPr>
                              <w:t>’’Det Grønne Univers er en økologisk skønhedsklinik og webshop med fokus på grøn hudpleje og livsstil til hele familien.’’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left:0;text-align:left;margin-left:71.3pt;margin-top:33.95pt;width:219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" fillcolor="white [3201]" stroked="f" strokeweight=".5pt">
                <v:shadow on="t" color="#e7e6e6 [3214]" opacity="0" offset="0,0"/>
                <v:textbox>
                  <w:txbxContent>
                    <w:p w:rsidR="00B30B50" w:rsidRPr="00B30B50" w:rsidRDefault="00B30B50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30B50">
                        <w:rPr>
                          <w:rFonts w:asciiTheme="majorHAnsi" w:hAnsiTheme="majorHAnsi" w:cstheme="majorHAnsi"/>
                        </w:rPr>
                        <w:t>’’Det Grønne Univers er en økologisk skønhedsklinik og webshop med fokus på grøn hudpleje og livsstil til hele familien.’’</w:t>
                      </w:r>
                    </w:p>
                  </w:txbxContent>
                </v:textbox>
              </v:shape>
            </w:pict>
          </mc:Fallback>
        </mc:AlternateContent>
      </w:r>
      <w:r w:rsidR="00963728">
        <w:rPr>
          <w:noProof/>
          <w:sz w:val="32"/>
          <w:szCs w:val="32"/>
        </w:rPr>
        <w:drawing>
          <wp:inline distT="0" distB="0" distL="0" distR="0" wp14:anchorId="3910C771" wp14:editId="53C01D08">
            <wp:extent cx="5334000" cy="3073400"/>
            <wp:effectExtent l="0" t="0" r="0" b="0"/>
            <wp:docPr id="3" name="Billede 3" descr="Et billede, der indeholder væ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ADJUSTEDNONRAW_thumb_75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A60C1" w14:textId="77777777" w:rsidR="00963728" w:rsidRDefault="00963728" w:rsidP="00963728">
      <w:pPr>
        <w:spacing w:line="276" w:lineRule="auto"/>
        <w:rPr>
          <w:sz w:val="32"/>
          <w:szCs w:val="32"/>
        </w:rPr>
      </w:pPr>
    </w:p>
    <w:p w14:paraId="338EA61A" w14:textId="77777777" w:rsidR="000413B3" w:rsidRPr="00AB28B9" w:rsidRDefault="00AB28B9" w:rsidP="00963728">
      <w:pPr>
        <w:jc w:val="center"/>
        <w:rPr>
          <w:sz w:val="32"/>
          <w:szCs w:val="32"/>
        </w:rPr>
      </w:pPr>
      <w:r w:rsidRPr="00AB28B9">
        <w:rPr>
          <w:sz w:val="32"/>
          <w:szCs w:val="32"/>
        </w:rPr>
        <w:t>GAVEKORT TIL DET G</w:t>
      </w:r>
      <w:r w:rsidR="003C1252">
        <w:rPr>
          <w:sz w:val="32"/>
          <w:szCs w:val="32"/>
        </w:rPr>
        <w:t>R</w:t>
      </w:r>
      <w:r w:rsidRPr="00AB28B9">
        <w:rPr>
          <w:sz w:val="32"/>
          <w:szCs w:val="32"/>
        </w:rPr>
        <w:t>ØNNE UNIVERS</w:t>
      </w:r>
    </w:p>
    <w:p w14:paraId="0287130F" w14:textId="77777777" w:rsidR="00AB28B9" w:rsidRDefault="00AB28B9" w:rsidP="00963728">
      <w:pPr>
        <w:jc w:val="center"/>
      </w:pPr>
    </w:p>
    <w:p w14:paraId="12F2D13D" w14:textId="77777777" w:rsidR="00AB28B9" w:rsidRDefault="00AB28B9" w:rsidP="00963728">
      <w:pPr>
        <w:jc w:val="center"/>
      </w:pPr>
      <w:r>
        <w:t>Dette gavekort kan anvendes til behandlinger eller køb af varer</w:t>
      </w:r>
    </w:p>
    <w:p w14:paraId="0851B9C7" w14:textId="77777777" w:rsidR="00AB28B9" w:rsidRDefault="00AB28B9" w:rsidP="00963728">
      <w:pPr>
        <w:pStyle w:val="Listeafsnit"/>
        <w:numPr>
          <w:ilvl w:val="0"/>
          <w:numId w:val="1"/>
        </w:numPr>
        <w:jc w:val="center"/>
      </w:pPr>
      <w:r>
        <w:t>både i den fysiske butik og på webshoppen</w:t>
      </w:r>
    </w:p>
    <w:p w14:paraId="4250BCA4" w14:textId="77777777" w:rsidR="00AB28B9" w:rsidRDefault="00AB28B9" w:rsidP="00963728">
      <w:pPr>
        <w:jc w:val="center"/>
      </w:pPr>
    </w:p>
    <w:p w14:paraId="2E61C602" w14:textId="77777777" w:rsidR="00B30B50" w:rsidRDefault="00B30B50" w:rsidP="00B30B50">
      <w:pPr>
        <w:jc w:val="center"/>
      </w:pPr>
      <w:r>
        <w:t xml:space="preserve">Du kan læse mere på hjemmesiden om mine behandlinger og bestille </w:t>
      </w:r>
    </w:p>
    <w:p w14:paraId="77F5F9D0" w14:textId="77777777" w:rsidR="00B30B50" w:rsidRDefault="00B30B50" w:rsidP="00963728">
      <w:pPr>
        <w:jc w:val="center"/>
      </w:pPr>
      <w:r>
        <w:t xml:space="preserve">tid </w:t>
      </w:r>
    </w:p>
    <w:p w14:paraId="327D9E85" w14:textId="77777777" w:rsidR="00B30B50" w:rsidRDefault="00B30B50" w:rsidP="00963728">
      <w:pPr>
        <w:jc w:val="center"/>
      </w:pPr>
    </w:p>
    <w:p w14:paraId="183714D5" w14:textId="77777777" w:rsidR="00AB28B9" w:rsidRDefault="00AB28B9" w:rsidP="00963728">
      <w:pPr>
        <w:jc w:val="center"/>
      </w:pPr>
    </w:p>
    <w:p w14:paraId="1426F1EB" w14:textId="132860FB" w:rsidR="00AB28B9" w:rsidRPr="00447C41" w:rsidRDefault="00AB28B9" w:rsidP="00963728">
      <w:pPr>
        <w:jc w:val="center"/>
        <w:rPr>
          <w:b/>
          <w:bCs/>
        </w:rPr>
      </w:pPr>
      <w:r w:rsidRPr="00AB28B9">
        <w:rPr>
          <w:sz w:val="28"/>
          <w:szCs w:val="28"/>
        </w:rPr>
        <w:t>VÆRDI</w:t>
      </w:r>
      <w:r w:rsidR="00447C41">
        <w:t xml:space="preserve">:    </w:t>
      </w:r>
    </w:p>
    <w:p w14:paraId="351B833D" w14:textId="77777777" w:rsidR="00AB28B9" w:rsidRDefault="00AB28B9" w:rsidP="00B30B50"/>
    <w:p w14:paraId="7B867DD8" w14:textId="0F1D395B" w:rsidR="00B30B50" w:rsidRPr="00447C41" w:rsidRDefault="00AB28B9" w:rsidP="00963728">
      <w:pPr>
        <w:jc w:val="center"/>
        <w:rPr>
          <w:b/>
          <w:bCs/>
        </w:rPr>
      </w:pPr>
      <w:r w:rsidRPr="00AB28B9">
        <w:rPr>
          <w:sz w:val="28"/>
          <w:szCs w:val="28"/>
        </w:rPr>
        <w:t>GAV</w:t>
      </w:r>
      <w:r w:rsidR="001115C2">
        <w:rPr>
          <w:sz w:val="28"/>
          <w:szCs w:val="28"/>
        </w:rPr>
        <w:t>E</w:t>
      </w:r>
      <w:r w:rsidRPr="00AB28B9">
        <w:rPr>
          <w:sz w:val="28"/>
          <w:szCs w:val="28"/>
        </w:rPr>
        <w:t>KORTN</w:t>
      </w:r>
      <w:r w:rsidR="001115C2">
        <w:rPr>
          <w:sz w:val="28"/>
          <w:szCs w:val="28"/>
        </w:rPr>
        <w:t>UMME</w:t>
      </w:r>
      <w:r w:rsidRPr="00AB28B9">
        <w:rPr>
          <w:sz w:val="28"/>
          <w:szCs w:val="28"/>
        </w:rPr>
        <w:t>R</w:t>
      </w:r>
      <w:r w:rsidR="00447C41">
        <w:t xml:space="preserve">:  </w:t>
      </w:r>
    </w:p>
    <w:p w14:paraId="7196BAA1" w14:textId="77777777" w:rsidR="00447C41" w:rsidRDefault="00447C41" w:rsidP="00963728">
      <w:pPr>
        <w:jc w:val="center"/>
      </w:pPr>
    </w:p>
    <w:p w14:paraId="3E82B9BC" w14:textId="6F2E0610" w:rsidR="00447C41" w:rsidRDefault="007E5A39" w:rsidP="002B5928">
      <w:pPr>
        <w:jc w:val="center"/>
      </w:pPr>
      <w:r>
        <w:t xml:space="preserve">DATO: </w:t>
      </w:r>
      <w:r w:rsidR="00FF59E3">
        <w:t xml:space="preserve">   </w:t>
      </w:r>
    </w:p>
    <w:p w14:paraId="378C90A6" w14:textId="77777777" w:rsidR="00FA0329" w:rsidRDefault="00FA0329" w:rsidP="00963728">
      <w:pPr>
        <w:jc w:val="center"/>
      </w:pPr>
    </w:p>
    <w:p w14:paraId="381C35E4" w14:textId="1A75E2DA" w:rsidR="00B30B50" w:rsidRDefault="00B30B50" w:rsidP="00963728">
      <w:pPr>
        <w:jc w:val="center"/>
      </w:pPr>
      <w:r>
        <w:t>Gavekortet er gyldigt 3 år fra udstedelsesdatoen</w:t>
      </w:r>
    </w:p>
    <w:p w14:paraId="711CDA7F" w14:textId="77777777" w:rsidR="00FA0329" w:rsidRDefault="00FA0329" w:rsidP="00963728">
      <w:pPr>
        <w:jc w:val="center"/>
      </w:pPr>
    </w:p>
    <w:p w14:paraId="2EF9776F" w14:textId="77777777" w:rsidR="00FA0329" w:rsidRDefault="00963728" w:rsidP="00B30B50">
      <w:pPr>
        <w:jc w:val="center"/>
      </w:pPr>
      <w:r>
        <w:rPr>
          <w:noProof/>
        </w:rPr>
        <w:drawing>
          <wp:inline distT="0" distB="0" distL="0" distR="0" wp14:anchorId="0C2693BA" wp14:editId="3EFDF58D">
            <wp:extent cx="6116320" cy="1310640"/>
            <wp:effectExtent l="0" t="0" r="508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b-t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A003" w14:textId="03EEF301" w:rsidR="00FA0329" w:rsidRDefault="00963728" w:rsidP="002B5928">
      <w:pPr>
        <w:jc w:val="center"/>
      </w:pPr>
      <w:r>
        <w:t xml:space="preserve">TOFTEENGEN 52 – 4000 ROSKILDE - MAIL@DETGRONNEUNIVERS.DK – TELEFON 40501447 </w:t>
      </w:r>
      <w:hyperlink r:id="rId7" w:history="1">
        <w:r w:rsidR="00FA0329" w:rsidRPr="003F7487">
          <w:rPr>
            <w:rStyle w:val="Hyperlink"/>
          </w:rPr>
          <w:t>WWW.DETGRONNEUNIVERS.DK</w:t>
        </w:r>
      </w:hyperlink>
    </w:p>
    <w:sectPr w:rsidR="00FA0329" w:rsidSect="00E96F0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500C"/>
    <w:multiLevelType w:val="hybridMultilevel"/>
    <w:tmpl w:val="2180A9F8"/>
    <w:lvl w:ilvl="0" w:tplc="472A99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B9"/>
    <w:rsid w:val="000413B3"/>
    <w:rsid w:val="000D4743"/>
    <w:rsid w:val="001115C2"/>
    <w:rsid w:val="001926EF"/>
    <w:rsid w:val="002B5928"/>
    <w:rsid w:val="003C1252"/>
    <w:rsid w:val="00447C41"/>
    <w:rsid w:val="004A1222"/>
    <w:rsid w:val="005833D8"/>
    <w:rsid w:val="007E5A39"/>
    <w:rsid w:val="00893D13"/>
    <w:rsid w:val="00963728"/>
    <w:rsid w:val="00A361F9"/>
    <w:rsid w:val="00AB28B9"/>
    <w:rsid w:val="00B30B50"/>
    <w:rsid w:val="00B46050"/>
    <w:rsid w:val="00E96F03"/>
    <w:rsid w:val="00F3134C"/>
    <w:rsid w:val="00F322EB"/>
    <w:rsid w:val="00FA0329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3BA"/>
  <w15:chartTrackingRefBased/>
  <w15:docId w15:val="{1F435D95-B9A8-3743-925E-92CFCC94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28B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B28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28B9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743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7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GRONNEUNIVER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Signe Lund Sørensen</cp:lastModifiedBy>
  <cp:revision>2</cp:revision>
  <cp:lastPrinted>2019-11-26T17:28:00Z</cp:lastPrinted>
  <dcterms:created xsi:type="dcterms:W3CDTF">2024-05-13T13:19:00Z</dcterms:created>
  <dcterms:modified xsi:type="dcterms:W3CDTF">2024-05-13T13:19:00Z</dcterms:modified>
</cp:coreProperties>
</file>